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94F1A7" w14:textId="3FF2DB51" w:rsidR="00E9443C" w:rsidRPr="00337587" w:rsidRDefault="00E9443C" w:rsidP="00E9443C">
      <w:pPr>
        <w:pStyle w:val="ConsPlusNormal"/>
        <w:jc w:val="right"/>
        <w:rPr>
          <w:rFonts w:ascii="Times New Roman" w:hAnsi="Times New Roman" w:cs="Times New Roman"/>
        </w:rPr>
      </w:pPr>
      <w:r w:rsidRPr="00337587">
        <w:rPr>
          <w:rFonts w:ascii="Times New Roman" w:hAnsi="Times New Roman" w:cs="Times New Roman"/>
        </w:rPr>
        <w:t xml:space="preserve">Приложение </w:t>
      </w:r>
      <w:r w:rsidR="006B2C05" w:rsidRPr="00337587">
        <w:rPr>
          <w:rFonts w:ascii="Times New Roman" w:hAnsi="Times New Roman" w:cs="Times New Roman"/>
        </w:rPr>
        <w:t xml:space="preserve">№ </w:t>
      </w:r>
      <w:r w:rsidRPr="00337587">
        <w:rPr>
          <w:rFonts w:ascii="Times New Roman" w:hAnsi="Times New Roman" w:cs="Times New Roman"/>
        </w:rPr>
        <w:t>1</w:t>
      </w:r>
    </w:p>
    <w:p w14:paraId="1A075F93" w14:textId="77777777" w:rsidR="00E9443C" w:rsidRPr="00337587" w:rsidRDefault="00E9443C" w:rsidP="00E9443C">
      <w:pPr>
        <w:pStyle w:val="ConsPlusNormal"/>
        <w:jc w:val="right"/>
        <w:rPr>
          <w:rFonts w:ascii="Times New Roman" w:hAnsi="Times New Roman" w:cs="Times New Roman"/>
        </w:rPr>
      </w:pPr>
      <w:r w:rsidRPr="00337587">
        <w:rPr>
          <w:rFonts w:ascii="Times New Roman" w:hAnsi="Times New Roman" w:cs="Times New Roman"/>
        </w:rPr>
        <w:t>к паспорту муниципальной программы</w:t>
      </w:r>
    </w:p>
    <w:p w14:paraId="27EA3DF4" w14:textId="77777777" w:rsidR="00E9443C" w:rsidRPr="00337587" w:rsidRDefault="00E9443C" w:rsidP="00E9443C">
      <w:pPr>
        <w:pStyle w:val="ConsPlusNormal"/>
        <w:jc w:val="right"/>
        <w:rPr>
          <w:rFonts w:ascii="Times New Roman" w:hAnsi="Times New Roman" w:cs="Times New Roman"/>
        </w:rPr>
      </w:pPr>
      <w:r w:rsidRPr="00337587">
        <w:rPr>
          <w:rFonts w:ascii="Times New Roman" w:hAnsi="Times New Roman" w:cs="Times New Roman"/>
        </w:rPr>
        <w:t>«Развитие транспортной системы</w:t>
      </w:r>
    </w:p>
    <w:p w14:paraId="31F9D2A7" w14:textId="60579247" w:rsidR="00E9443C" w:rsidRPr="00337587" w:rsidRDefault="00E9443C" w:rsidP="00E9443C">
      <w:pPr>
        <w:pStyle w:val="ConsPlusNormal"/>
        <w:jc w:val="right"/>
        <w:rPr>
          <w:rFonts w:ascii="Times New Roman" w:hAnsi="Times New Roman" w:cs="Times New Roman"/>
        </w:rPr>
      </w:pPr>
      <w:r w:rsidRPr="00337587">
        <w:rPr>
          <w:rFonts w:ascii="Times New Roman" w:hAnsi="Times New Roman" w:cs="Times New Roman"/>
        </w:rPr>
        <w:t>города Свободного»</w:t>
      </w:r>
    </w:p>
    <w:p w14:paraId="6FA0ADEF" w14:textId="77777777" w:rsidR="00E9443C" w:rsidRPr="00337587" w:rsidRDefault="00E9443C">
      <w:pPr>
        <w:pStyle w:val="ConsPlusNormal"/>
        <w:jc w:val="center"/>
        <w:rPr>
          <w:rFonts w:ascii="Times New Roman" w:hAnsi="Times New Roman" w:cs="Times New Roman"/>
        </w:rPr>
      </w:pPr>
    </w:p>
    <w:p w14:paraId="3FC1D282" w14:textId="23EF64C6" w:rsidR="007312EB" w:rsidRPr="00337587" w:rsidRDefault="007312EB">
      <w:pPr>
        <w:pStyle w:val="ConsPlusNormal"/>
        <w:jc w:val="center"/>
        <w:rPr>
          <w:rFonts w:ascii="Times New Roman" w:hAnsi="Times New Roman" w:cs="Times New Roman"/>
        </w:rPr>
      </w:pPr>
      <w:r w:rsidRPr="00337587">
        <w:rPr>
          <w:rFonts w:ascii="Times New Roman" w:hAnsi="Times New Roman" w:cs="Times New Roman"/>
        </w:rPr>
        <w:t>Реестр</w:t>
      </w:r>
    </w:p>
    <w:p w14:paraId="09B5A630" w14:textId="534FEFE4" w:rsidR="007312EB" w:rsidRPr="00337587" w:rsidRDefault="007312EB">
      <w:pPr>
        <w:pStyle w:val="ConsPlusNormal"/>
        <w:jc w:val="center"/>
        <w:rPr>
          <w:rFonts w:ascii="Times New Roman" w:hAnsi="Times New Roman" w:cs="Times New Roman"/>
        </w:rPr>
      </w:pPr>
      <w:r w:rsidRPr="00337587">
        <w:rPr>
          <w:rFonts w:ascii="Times New Roman" w:hAnsi="Times New Roman" w:cs="Times New Roman"/>
        </w:rPr>
        <w:t xml:space="preserve">документов, входящих в состав </w:t>
      </w:r>
      <w:r w:rsidR="001166C0" w:rsidRPr="00337587">
        <w:rPr>
          <w:rFonts w:ascii="Times New Roman" w:hAnsi="Times New Roman" w:cs="Times New Roman"/>
        </w:rPr>
        <w:t>муниципальной</w:t>
      </w:r>
      <w:r w:rsidRPr="00337587">
        <w:rPr>
          <w:rFonts w:ascii="Times New Roman" w:hAnsi="Times New Roman" w:cs="Times New Roman"/>
        </w:rPr>
        <w:t xml:space="preserve"> программы</w:t>
      </w:r>
    </w:p>
    <w:p w14:paraId="7AAE49D5" w14:textId="2697ABAA" w:rsidR="007312EB" w:rsidRPr="00337587" w:rsidRDefault="001166C0" w:rsidP="001166C0">
      <w:pPr>
        <w:pStyle w:val="ConsPlusNormal"/>
        <w:jc w:val="center"/>
        <w:rPr>
          <w:rFonts w:ascii="Times New Roman" w:hAnsi="Times New Roman" w:cs="Times New Roman"/>
        </w:rPr>
      </w:pPr>
      <w:r w:rsidRPr="00337587">
        <w:rPr>
          <w:rFonts w:ascii="Times New Roman" w:hAnsi="Times New Roman" w:cs="Times New Roman"/>
        </w:rPr>
        <w:t>«Развитие транспортной системы города Свободного»</w:t>
      </w:r>
    </w:p>
    <w:p w14:paraId="23A15082" w14:textId="77777777" w:rsidR="001166C0" w:rsidRPr="00337587" w:rsidRDefault="001166C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74"/>
        <w:gridCol w:w="1191"/>
        <w:gridCol w:w="1644"/>
        <w:gridCol w:w="1247"/>
        <w:gridCol w:w="1361"/>
        <w:gridCol w:w="1644"/>
      </w:tblGrid>
      <w:tr w:rsidR="007312EB" w:rsidRPr="00337587" w14:paraId="5E59738C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6233" w14:textId="77777777" w:rsidR="007312EB" w:rsidRPr="00337587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EEB5" w14:textId="12F73817" w:rsidR="007312EB" w:rsidRPr="00337587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 xml:space="preserve">Тип документа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67BB" w14:textId="312F7CC9" w:rsidR="007312EB" w:rsidRPr="00337587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 xml:space="preserve">Вид документа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1977" w14:textId="05D2E7DD" w:rsidR="007312EB" w:rsidRPr="00337587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 xml:space="preserve">Наименование документа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F4B2" w14:textId="0715CFA6" w:rsidR="007312EB" w:rsidRPr="00337587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 xml:space="preserve">Реквизиты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4448" w14:textId="6ACBB5EB" w:rsidR="007312EB" w:rsidRPr="00337587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 xml:space="preserve">Разработчик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3C0C" w14:textId="240EF56E" w:rsidR="007312EB" w:rsidRPr="00337587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 xml:space="preserve">Гиперссылка на текст документа </w:t>
            </w:r>
          </w:p>
        </w:tc>
      </w:tr>
      <w:tr w:rsidR="007312EB" w:rsidRPr="00337587" w14:paraId="53E9C6DC" w14:textId="77777777" w:rsidTr="002530BA">
        <w:trPr>
          <w:trHeight w:val="72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9DE0" w14:textId="77777777" w:rsidR="007312EB" w:rsidRPr="00337587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4FF2" w14:textId="77777777" w:rsidR="007312EB" w:rsidRPr="00337587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F23F" w14:textId="77777777" w:rsidR="007312EB" w:rsidRPr="00337587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33FA" w14:textId="77777777" w:rsidR="007312EB" w:rsidRPr="00337587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D68A" w14:textId="77777777" w:rsidR="007312EB" w:rsidRPr="00337587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2202" w14:textId="77777777" w:rsidR="007312EB" w:rsidRPr="00337587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7135" w14:textId="77777777" w:rsidR="007312EB" w:rsidRPr="00337587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7</w:t>
            </w:r>
          </w:p>
        </w:tc>
      </w:tr>
      <w:tr w:rsidR="007312EB" w:rsidRPr="00337587" w14:paraId="7B9DCCDD" w14:textId="77777777">
        <w:tc>
          <w:tcPr>
            <w:tcW w:w="9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2C72C" w14:textId="77777777" w:rsidR="001166C0" w:rsidRPr="00337587" w:rsidRDefault="001166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Муниципальная</w:t>
            </w:r>
            <w:r w:rsidR="007312EB" w:rsidRPr="00337587">
              <w:rPr>
                <w:rFonts w:ascii="Times New Roman" w:hAnsi="Times New Roman" w:cs="Times New Roman"/>
              </w:rPr>
              <w:t xml:space="preserve"> программа </w:t>
            </w:r>
          </w:p>
          <w:p w14:paraId="4A7EC023" w14:textId="46FE92CE" w:rsidR="007312EB" w:rsidRPr="00337587" w:rsidRDefault="001166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«Развитие транспортной системы города Свободного»</w:t>
            </w:r>
          </w:p>
        </w:tc>
      </w:tr>
      <w:tr w:rsidR="007312EB" w:rsidRPr="00337587" w14:paraId="3C59807C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256E" w14:textId="4D5AEF16" w:rsidR="007312EB" w:rsidRPr="00337587" w:rsidRDefault="00BD2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1</w:t>
            </w:r>
            <w:r w:rsidR="007312EB" w:rsidRPr="003375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E393" w14:textId="01DE24B8" w:rsidR="007312EB" w:rsidRPr="00337587" w:rsidRDefault="00BD2141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Стратегические приоритеты муниципальной 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468F" w14:textId="6532C510" w:rsidR="007312EB" w:rsidRPr="00337587" w:rsidRDefault="00BD2141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  <w:lang w:bidi="ru-RU"/>
              </w:rPr>
              <w:t>Постановление администрации города Свободный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DC90" w14:textId="77777777" w:rsidR="001166C0" w:rsidRPr="00337587" w:rsidRDefault="001166C0" w:rsidP="001166C0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Об утверждении</w:t>
            </w:r>
          </w:p>
          <w:p w14:paraId="429DA680" w14:textId="44974936" w:rsidR="001166C0" w:rsidRPr="00337587" w:rsidRDefault="001166C0" w:rsidP="001166C0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муниципальной программы</w:t>
            </w:r>
          </w:p>
          <w:p w14:paraId="35096075" w14:textId="77777777" w:rsidR="001166C0" w:rsidRPr="00337587" w:rsidRDefault="001166C0" w:rsidP="001166C0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  <w:bCs/>
              </w:rPr>
              <w:t>«</w:t>
            </w:r>
            <w:r w:rsidRPr="00337587">
              <w:rPr>
                <w:rFonts w:ascii="Times New Roman" w:hAnsi="Times New Roman" w:cs="Times New Roman"/>
              </w:rPr>
              <w:t>Развитие транспортной системы</w:t>
            </w:r>
          </w:p>
          <w:p w14:paraId="099FB2B8" w14:textId="43C627D2" w:rsidR="007312EB" w:rsidRPr="00337587" w:rsidRDefault="001166C0" w:rsidP="001166C0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города Свободного</w:t>
            </w:r>
            <w:r w:rsidRPr="00337587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FD5B" w14:textId="058FB958" w:rsidR="007312EB" w:rsidRPr="00337587" w:rsidRDefault="001166C0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 xml:space="preserve">№ </w:t>
            </w:r>
            <w:r w:rsidR="00BD2141" w:rsidRPr="00337587">
              <w:rPr>
                <w:rFonts w:ascii="Times New Roman" w:hAnsi="Times New Roman" w:cs="Times New Roman"/>
              </w:rPr>
              <w:t>1659</w:t>
            </w:r>
            <w:r w:rsidRPr="00337587">
              <w:rPr>
                <w:rFonts w:ascii="Times New Roman" w:hAnsi="Times New Roman" w:cs="Times New Roman"/>
              </w:rPr>
              <w:t xml:space="preserve"> от 1</w:t>
            </w:r>
            <w:r w:rsidR="00BD2141" w:rsidRPr="00337587">
              <w:rPr>
                <w:rFonts w:ascii="Times New Roman" w:hAnsi="Times New Roman" w:cs="Times New Roman"/>
              </w:rPr>
              <w:t>5</w:t>
            </w:r>
            <w:r w:rsidRPr="00337587">
              <w:rPr>
                <w:rFonts w:ascii="Times New Roman" w:hAnsi="Times New Roman" w:cs="Times New Roman"/>
              </w:rPr>
              <w:t>.</w:t>
            </w:r>
            <w:r w:rsidR="00BD2141" w:rsidRPr="00337587">
              <w:rPr>
                <w:rFonts w:ascii="Times New Roman" w:hAnsi="Times New Roman" w:cs="Times New Roman"/>
              </w:rPr>
              <w:t>11</w:t>
            </w:r>
            <w:r w:rsidRPr="00337587">
              <w:rPr>
                <w:rFonts w:ascii="Times New Roman" w:hAnsi="Times New Roman" w:cs="Times New Roman"/>
              </w:rPr>
              <w:t>.202</w:t>
            </w:r>
            <w:r w:rsidR="00BD2141" w:rsidRPr="003375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74F6" w14:textId="0A6D4DD2" w:rsidR="007312EB" w:rsidRPr="00337587" w:rsidRDefault="001166C0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C03C" w14:textId="65F1A178" w:rsidR="007312EB" w:rsidRPr="00337587" w:rsidRDefault="00BD2141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  <w:lang w:bidi="ru-RU"/>
              </w:rPr>
              <w:t>https://svob.amurobl.ru/pages/strukturnye-podrazdeleniya/upravlenie-ekonomiki/munitsipalnye-programmy-razdel/munitsipalnye-programmy-2025-2030-utverzhdennye/</w:t>
            </w:r>
          </w:p>
        </w:tc>
      </w:tr>
      <w:tr w:rsidR="00BD2141" w:rsidRPr="00337587" w14:paraId="0D3A5C31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FACE" w14:textId="7DB46641" w:rsidR="00BD2141" w:rsidRPr="00337587" w:rsidRDefault="00BD2141" w:rsidP="00BD21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874D" w14:textId="063E0FA1" w:rsidR="00BD2141" w:rsidRPr="00337587" w:rsidRDefault="00BD2141" w:rsidP="00BD2141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Паспорт муниципальной 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8658" w14:textId="15EA46CF" w:rsidR="00BD2141" w:rsidRPr="00337587" w:rsidRDefault="00BD2141" w:rsidP="00BD2141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27AD" w14:textId="77777777" w:rsidR="00BD2141" w:rsidRPr="00337587" w:rsidRDefault="00BD2141" w:rsidP="00BD2141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Об утверждении</w:t>
            </w:r>
          </w:p>
          <w:p w14:paraId="5C1DFECC" w14:textId="77777777" w:rsidR="00BD2141" w:rsidRPr="00337587" w:rsidRDefault="00BD2141" w:rsidP="00BD2141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методики расчета показателей</w:t>
            </w:r>
          </w:p>
          <w:p w14:paraId="05C4C7FB" w14:textId="77777777" w:rsidR="00BD2141" w:rsidRPr="00337587" w:rsidRDefault="00BD2141" w:rsidP="00BD2141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для муниципальной программы</w:t>
            </w:r>
          </w:p>
          <w:p w14:paraId="6938A2ED" w14:textId="77777777" w:rsidR="00BD2141" w:rsidRPr="00337587" w:rsidRDefault="00BD2141" w:rsidP="00BD2141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  <w:bCs/>
              </w:rPr>
              <w:t>«</w:t>
            </w:r>
            <w:r w:rsidRPr="00337587">
              <w:rPr>
                <w:rFonts w:ascii="Times New Roman" w:hAnsi="Times New Roman" w:cs="Times New Roman"/>
              </w:rPr>
              <w:t>Развитие транспортной системы</w:t>
            </w:r>
          </w:p>
          <w:p w14:paraId="15278AA1" w14:textId="3CCF4786" w:rsidR="00BD2141" w:rsidRPr="00337587" w:rsidRDefault="00BD2141" w:rsidP="00BD2141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города Свободного</w:t>
            </w:r>
            <w:r w:rsidRPr="00337587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FFDB" w14:textId="76F7A8F5" w:rsidR="00BD2141" w:rsidRPr="00337587" w:rsidRDefault="00BD2141" w:rsidP="00BD2141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№ 19 от 14.07.2025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4555" w14:textId="1619B192" w:rsidR="00BD2141" w:rsidRPr="00337587" w:rsidRDefault="00BD2141" w:rsidP="00BD2141">
            <w:pPr>
              <w:pStyle w:val="ConsPlusNormal"/>
              <w:rPr>
                <w:rFonts w:ascii="Times New Roman" w:hAnsi="Times New Roman" w:cs="Times New Roman"/>
              </w:rPr>
            </w:pPr>
            <w:r w:rsidRPr="00337587">
              <w:rPr>
                <w:rFonts w:ascii="Times New Roman" w:hAnsi="Times New Roman" w:cs="Times New Roman"/>
              </w:rPr>
              <w:t>Управление по ЖКХ и благоустройству администрации города Свободного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A060" w14:textId="77777777" w:rsidR="00BD2141" w:rsidRPr="00337587" w:rsidRDefault="00BD2141" w:rsidP="00BD21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7EE767BA" w14:textId="77777777" w:rsidR="007312EB" w:rsidRDefault="007312EB">
      <w:pPr>
        <w:pStyle w:val="ConsPlusNormal"/>
        <w:jc w:val="both"/>
      </w:pPr>
    </w:p>
    <w:p w14:paraId="224751CF" w14:textId="6597FDF9" w:rsidR="007312EB" w:rsidRPr="00824026" w:rsidRDefault="007312EB" w:rsidP="00824026">
      <w:pPr>
        <w:pStyle w:val="ConsPlusNormal"/>
        <w:jc w:val="both"/>
      </w:pPr>
      <w:bookmarkStart w:id="0" w:name="Par58"/>
      <w:bookmarkEnd w:id="0"/>
    </w:p>
    <w:sectPr w:rsidR="007312EB" w:rsidRPr="00824026" w:rsidSect="002530BA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2EB"/>
    <w:rsid w:val="00070EB7"/>
    <w:rsid w:val="001166C0"/>
    <w:rsid w:val="002530BA"/>
    <w:rsid w:val="00337587"/>
    <w:rsid w:val="006B2C05"/>
    <w:rsid w:val="006D6066"/>
    <w:rsid w:val="007312EB"/>
    <w:rsid w:val="00824026"/>
    <w:rsid w:val="00A233BC"/>
    <w:rsid w:val="00A615D2"/>
    <w:rsid w:val="00BD2141"/>
    <w:rsid w:val="00D159F7"/>
    <w:rsid w:val="00E9443C"/>
    <w:rsid w:val="00F9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A6E04"/>
  <w15:chartTrackingRefBased/>
  <w15:docId w15:val="{158A4EB4-D54F-4BFC-86C7-2DF2D9501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12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2025-05-14T00:53:00Z</cp:lastPrinted>
  <dcterms:created xsi:type="dcterms:W3CDTF">2025-05-14T00:53:00Z</dcterms:created>
  <dcterms:modified xsi:type="dcterms:W3CDTF">2025-09-22T02:21:00Z</dcterms:modified>
</cp:coreProperties>
</file>